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86D" w:rsidRDefault="0046086D" w:rsidP="0046086D">
      <w:pPr>
        <w:pStyle w:val="ConsPlusNormal"/>
        <w:spacing w:line="280" w:lineRule="exact"/>
        <w:ind w:firstLine="5387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1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Положению о порядке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назначения и выплаты пособия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уходу за инвалидом I группы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либо лицом, достигшим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80-летнего возраста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(в редакции постановления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Совета Министров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Республики Беларусь</w:t>
      </w:r>
    </w:p>
    <w:p w:rsidR="0046086D" w:rsidRDefault="0046086D" w:rsidP="0046086D">
      <w:pPr>
        <w:pStyle w:val="ConsPlusNormal"/>
        <w:spacing w:line="280" w:lineRule="exact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24.07.2026 № 375)</w:t>
      </w:r>
    </w:p>
    <w:p w:rsidR="0046086D" w:rsidRDefault="0046086D" w:rsidP="0046086D">
      <w:pPr>
        <w:pStyle w:val="ConsPlusNormal"/>
        <w:spacing w:line="98" w:lineRule="auto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  <w:bookmarkStart w:id="0" w:name="P193"/>
      <w:bookmarkEnd w:id="0"/>
      <w:r>
        <w:rPr>
          <w:rFonts w:ascii="Times New Roman" w:hAnsi="Times New Roman" w:cs="Times New Roman"/>
          <w:sz w:val="30"/>
          <w:szCs w:val="30"/>
        </w:rPr>
        <w:t>Форма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</w:t>
      </w:r>
      <w:r w:rsidR="00163324" w:rsidRPr="00163324">
        <w:rPr>
          <w:rFonts w:ascii="Times New Roman" w:hAnsi="Times New Roman"/>
          <w:sz w:val="30"/>
          <w:szCs w:val="30"/>
          <w:u w:val="single"/>
          <w:lang w:eastAsia="en-US"/>
        </w:rPr>
        <w:t xml:space="preserve">Комиссия по назначению пенсий при </w:t>
      </w:r>
      <w:proofErr w:type="spellStart"/>
      <w:r w:rsidR="00163324" w:rsidRPr="00163324">
        <w:rPr>
          <w:rFonts w:ascii="Times New Roman" w:hAnsi="Times New Roman"/>
          <w:sz w:val="30"/>
          <w:szCs w:val="30"/>
          <w:u w:val="single"/>
          <w:lang w:eastAsia="en-US"/>
        </w:rPr>
        <w:t>Белыничском</w:t>
      </w:r>
      <w:proofErr w:type="spellEnd"/>
      <w:r w:rsidR="00163324" w:rsidRPr="00163324">
        <w:rPr>
          <w:rFonts w:ascii="Times New Roman" w:hAnsi="Times New Roman"/>
          <w:sz w:val="30"/>
          <w:szCs w:val="30"/>
          <w:u w:val="single"/>
          <w:lang w:eastAsia="en-US"/>
        </w:rPr>
        <w:t xml:space="preserve"> районном 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комиссии </w:t>
      </w:r>
      <w:bookmarkStart w:id="1" w:name="_Hlk163742609"/>
      <w:r>
        <w:rPr>
          <w:rFonts w:ascii="Times New Roman" w:hAnsi="Times New Roman" w:cs="Times New Roman"/>
          <w:sz w:val="24"/>
          <w:szCs w:val="24"/>
        </w:rPr>
        <w:t>по назначению пенсий городского, районного исполнительного</w:t>
      </w:r>
    </w:p>
    <w:p w:rsidR="0046086D" w:rsidRDefault="00163324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163324">
        <w:rPr>
          <w:rFonts w:ascii="Times New Roman" w:hAnsi="Times New Roman"/>
          <w:sz w:val="30"/>
          <w:szCs w:val="30"/>
          <w:u w:val="single"/>
          <w:lang w:eastAsia="en-US"/>
        </w:rPr>
        <w:t xml:space="preserve">исполнительном комитете    </w:t>
      </w:r>
      <w:r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______________________________________</w:t>
      </w:r>
      <w:bookmarkStart w:id="2" w:name="_GoBack"/>
      <w:bookmarkEnd w:id="2"/>
      <w:r w:rsidR="0046086D">
        <w:rPr>
          <w:rFonts w:ascii="Times New Roman" w:hAnsi="Times New Roman" w:cs="Times New Roman"/>
          <w:sz w:val="30"/>
          <w:szCs w:val="30"/>
        </w:rPr>
        <w:t>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комитета, местной администрации района в городе)</w:t>
      </w:r>
    </w:p>
    <w:bookmarkEnd w:id="1"/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spacing w:after="12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ЗАЯВЛЕНИЕ </w:t>
      </w:r>
    </w:p>
    <w:p w:rsidR="0046086D" w:rsidRDefault="0046086D" w:rsidP="0046086D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назначении пособия по уходу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группы либо лицом, </w:t>
      </w:r>
    </w:p>
    <w:p w:rsidR="0046086D" w:rsidRDefault="0046086D" w:rsidP="0046086D">
      <w:pPr>
        <w:pStyle w:val="ConsPlusNormal"/>
        <w:spacing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достигшим 80-летнего возраста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Я, 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собственное имя, отчество (если таковое имеется) лица, 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осуществляющего уход, дата его рождения, адрес места жительства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>(места пребывания), а в случае проживания не по месту жительства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(месту пребывания) – места фактического проживания, контактный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телефона, идентификационный номер, а при его отсутствии –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документа, удостоверяющего личность, номер, серия (при наличии),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выдачи, наименование (код) органа, выдавшего документ,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_______________________________________________________________,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удостоверяющий личность)</w:t>
      </w:r>
    </w:p>
    <w:p w:rsidR="0046086D" w:rsidRDefault="0046086D" w:rsidP="0046086D">
      <w:pPr>
        <w:pStyle w:val="ConsPlusNormal"/>
        <w:spacing w:line="15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назначить мне пособие </w:t>
      </w:r>
      <w:bookmarkStart w:id="3" w:name="_Hlk163740041"/>
      <w:r>
        <w:rPr>
          <w:rFonts w:ascii="Times New Roman" w:hAnsi="Times New Roman" w:cs="Times New Roman"/>
          <w:sz w:val="30"/>
          <w:szCs w:val="30"/>
        </w:rPr>
        <w:t xml:space="preserve">по уходу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возраста, </w:t>
      </w:r>
      <w:bookmarkEnd w:id="3"/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гражданина, нуждающегося в постоянном уходе, дата его рождения,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места жительства (места пребывания), вид государственной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пенсии, в том числе в соответствии с международными договорами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Беларусь в области социального (пенсионного) обеспечения)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30"/>
          <w:szCs w:val="30"/>
        </w:rPr>
        <w:t xml:space="preserve">являюсь/не являюсь матерью, отцом, сыном, дочерью, супругом                       или супругой, опекуном (попечителем) гражданина, нуждающегося                    в постоянном уходе (нужное подчеркнуть),                                                                          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(при положительном ответе указывается степень родства 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(состояние в брачных отношениях) </w:t>
      </w:r>
      <w:r>
        <w:rPr>
          <w:rFonts w:ascii="Times New Roman" w:hAnsi="Times New Roman" w:cs="Times New Roman"/>
          <w:sz w:val="24"/>
          <w:szCs w:val="24"/>
        </w:rPr>
        <w:t>заявителя с гражданином, нуждающимся в постоянном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_______________________________________________________________.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уходе, либо исполнение обязанностей опекуна (попечителя)</w:t>
      </w: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Сообщаю сведения о том, что я: 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работаю по трудовому договору</w:t>
      </w:r>
      <w:r>
        <w:rPr>
          <w:rFonts w:ascii="Times New Roman" w:hAnsi="Times New Roman" w:cs="Times New Roman"/>
          <w:bCs/>
          <w:sz w:val="30"/>
          <w:szCs w:val="30"/>
        </w:rPr>
        <w:t>/</w:t>
      </w:r>
      <w:r>
        <w:rPr>
          <w:rFonts w:ascii="Times New Roman" w:hAnsi="Times New Roman" w:cs="Times New Roman"/>
          <w:sz w:val="30"/>
          <w:szCs w:val="30"/>
        </w:rPr>
        <w:t>не прохожу государственную гражданскую службу без заключения трудового договора/работаю по трудовому договору на условиях неполного рабочего времени/</w:t>
      </w:r>
      <w:r>
        <w:rPr>
          <w:rFonts w:ascii="Times New Roman" w:hAnsi="Times New Roman" w:cs="Times New Roman"/>
          <w:bCs/>
          <w:sz w:val="30"/>
          <w:szCs w:val="30"/>
        </w:rPr>
        <w:t>нахожусь в социальном отпуске по уходу за ребенком</w:t>
      </w:r>
      <w:r>
        <w:rPr>
          <w:rFonts w:ascii="Times New Roman" w:hAnsi="Times New Roman" w:cs="Times New Roman"/>
          <w:sz w:val="30"/>
          <w:szCs w:val="30"/>
        </w:rPr>
        <w:t xml:space="preserve"> до достижения им возраста                 3 лет по месту работы (государственной гражданской службы) (нужное подчеркнуть)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работы/государственной гражданской службы (заполняется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лицо, осуществляющее уход, работает на условиях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неполного рабочего времени либо получает пособие по уходу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ребенком в возрасте до 3 лет по месту работы (государственной гражданской службы)</w:t>
      </w: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выполняю работы по гражданско-правовым договорам, предметом которых является выполнение работ, оказание услуг и создание объектов интеллектуальной собственности;</w:t>
      </w: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являюсь индивидуальным предпринимателем, нотариусом, </w:t>
      </w:r>
      <w:r>
        <w:rPr>
          <w:rFonts w:ascii="Times New Roman" w:hAnsi="Times New Roman" w:cs="Times New Roman"/>
          <w:spacing w:val="-12"/>
          <w:sz w:val="30"/>
          <w:szCs w:val="30"/>
        </w:rPr>
        <w:t>адвокатом/являюсь индивидуальным предпринимателем, нотариусом, адвокатом,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pacing w:val="-4"/>
          <w:sz w:val="30"/>
          <w:szCs w:val="30"/>
        </w:rPr>
        <w:t>деятельность (полномочия) которого приостановлена (нужное подчеркнуть);</w:t>
      </w: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являюсь собственником имущества (учредителем, участником) юридического лица, выполняющим функции руководителя этого юридического лица; 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прохожу </w:t>
      </w:r>
      <w:r>
        <w:rPr>
          <w:rFonts w:ascii="Times New Roman" w:hAnsi="Times New Roman" w:cs="Times New Roman"/>
          <w:bCs/>
          <w:sz w:val="30"/>
          <w:szCs w:val="30"/>
        </w:rPr>
        <w:t xml:space="preserve">военную или альтернативную службу, а также службу в </w:t>
      </w:r>
      <w:r>
        <w:rPr>
          <w:rFonts w:ascii="Times New Roman" w:hAnsi="Times New Roman" w:cs="Times New Roman"/>
          <w:bCs/>
          <w:spacing w:val="-8"/>
          <w:sz w:val="30"/>
          <w:szCs w:val="30"/>
        </w:rPr>
        <w:t>органах внутренних дел, Следственном комитете, Государственном комитете</w:t>
      </w:r>
      <w:r>
        <w:rPr>
          <w:rFonts w:ascii="Times New Roman" w:hAnsi="Times New Roman" w:cs="Times New Roman"/>
          <w:bCs/>
          <w:sz w:val="30"/>
          <w:szCs w:val="30"/>
        </w:rPr>
        <w:t xml:space="preserve"> судебных экспертиз, органах финансовых расследований Комитета государственного контроля, органах и подразделениях по чрезвычайным ситуациям/нахожусь в социальном отпуске по уходу за детьми</w:t>
      </w:r>
      <w:r>
        <w:rPr>
          <w:rFonts w:ascii="Times New Roman" w:hAnsi="Times New Roman" w:cs="Times New Roman"/>
          <w:sz w:val="30"/>
          <w:szCs w:val="30"/>
        </w:rPr>
        <w:t xml:space="preserve"> по месту </w:t>
      </w:r>
      <w:r>
        <w:rPr>
          <w:rFonts w:ascii="Times New Roman" w:hAnsi="Times New Roman" w:cs="Times New Roman"/>
          <w:sz w:val="30"/>
          <w:szCs w:val="30"/>
        </w:rPr>
        <w:lastRenderedPageBreak/>
        <w:t>военной службы (службы) (нужное подчеркнуть)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военной службы (службы) (заполняется в случае, если лицо,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осуществляющее уход, находится в социальном отпуске и получает</w:t>
      </w:r>
    </w:p>
    <w:p w:rsidR="0046086D" w:rsidRDefault="0046086D" w:rsidP="0046086D">
      <w:pPr>
        <w:pStyle w:val="ConsPlusNonformat"/>
        <w:spacing w:line="30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nformat"/>
        <w:spacing w:line="30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nformat"/>
        <w:spacing w:line="30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пособие по уходу за ребенком в возрасте до 3 лет по месту военной службы (службы)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обучаюсь в дневной форме получения образования в    учреждениях образования, </w:t>
      </w:r>
      <w:r>
        <w:rPr>
          <w:rFonts w:ascii="Times New Roman" w:hAnsi="Times New Roman" w:cs="Times New Roman"/>
          <w:bCs/>
          <w:sz w:val="30"/>
          <w:szCs w:val="30"/>
        </w:rPr>
        <w:t xml:space="preserve">организациях, реализующих образовательные программы научно-ориентированного образования, иных организациях,               у индивидуальных предпринимателей, которым в соответствии с </w:t>
      </w:r>
      <w:hyperlink r:id="rId4" w:history="1">
        <w:r>
          <w:rPr>
            <w:rStyle w:val="a3"/>
            <w:rFonts w:ascii="Times New Roman" w:hAnsi="Times New Roman" w:cs="Times New Roman"/>
            <w:bCs/>
            <w:sz w:val="30"/>
            <w:szCs w:val="30"/>
          </w:rPr>
          <w:t>законодательством</w:t>
        </w:r>
      </w:hyperlink>
      <w:r>
        <w:rPr>
          <w:rFonts w:ascii="Times New Roman" w:hAnsi="Times New Roman" w:cs="Times New Roman"/>
          <w:bCs/>
          <w:sz w:val="30"/>
          <w:szCs w:val="30"/>
        </w:rPr>
        <w:t xml:space="preserve"> предоставлено право осуществлять образовательную деятельность/нахожусь в академическом отпуске по месту обучения/нахожусь в отпуске по уходу за ребенком до </w:t>
      </w:r>
      <w:r>
        <w:rPr>
          <w:rFonts w:ascii="Times New Roman" w:hAnsi="Times New Roman" w:cs="Times New Roman"/>
          <w:sz w:val="30"/>
          <w:szCs w:val="30"/>
        </w:rPr>
        <w:t xml:space="preserve">достижения им возраста 3 лет </w:t>
      </w:r>
      <w:r>
        <w:rPr>
          <w:rFonts w:ascii="Times New Roman" w:hAnsi="Times New Roman" w:cs="Times New Roman"/>
          <w:bCs/>
          <w:sz w:val="30"/>
          <w:szCs w:val="30"/>
        </w:rPr>
        <w:t>по месту обучения (нужное подчеркнуть)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учебы (заполняется в случае, если лицо, осуществляющее уход,</w:t>
      </w:r>
    </w:p>
    <w:p w:rsidR="0046086D" w:rsidRDefault="0046086D" w:rsidP="0046086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находится в академическом отпуске, отпуске по уходу за ребенком</w:t>
      </w:r>
    </w:p>
    <w:p w:rsidR="0046086D" w:rsidRDefault="0046086D" w:rsidP="0046086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:rsidR="0046086D" w:rsidRDefault="0046086D" w:rsidP="0046086D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достижения им возраста 3 лет по месту обучения)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не прохожу подготовку в клинической ординатуре в очной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форме/прохожу подготовку в клинической ординатуре в очной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 xml:space="preserve">форме и нахожусь в отпуске по уходу за ребенком </w:t>
      </w:r>
      <w:r>
        <w:rPr>
          <w:rFonts w:ascii="Times New Roman" w:hAnsi="Times New Roman" w:cs="Times New Roman"/>
          <w:sz w:val="30"/>
          <w:szCs w:val="30"/>
        </w:rPr>
        <w:t>до достижения им возраста 3 лет</w:t>
      </w:r>
      <w:r>
        <w:rPr>
          <w:rFonts w:ascii="Times New Roman" w:hAnsi="Times New Roman" w:cs="Times New Roman"/>
          <w:bCs/>
          <w:sz w:val="30"/>
          <w:szCs w:val="30"/>
        </w:rPr>
        <w:t xml:space="preserve"> по месту подготовки (нужное подчеркнуть) </w:t>
      </w:r>
    </w:p>
    <w:p w:rsidR="0046086D" w:rsidRDefault="0046086D" w:rsidP="0046086D">
      <w:pPr>
        <w:pStyle w:val="ConsPlusNonformat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(место прохождения подготовки в клинической ординатуре (заполняется </w:t>
      </w:r>
    </w:p>
    <w:p w:rsidR="0046086D" w:rsidRDefault="0046086D" w:rsidP="0046086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лицо, осуществляющее уход, находится в отпуске по уходу</w:t>
      </w:r>
    </w:p>
    <w:p w:rsidR="0046086D" w:rsidRDefault="0046086D" w:rsidP="0046086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_______________________________________________________________;</w:t>
      </w:r>
    </w:p>
    <w:p w:rsidR="0046086D" w:rsidRDefault="0046086D" w:rsidP="0046086D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ребенком до достижения им возраста 3 лет по месту подготовки)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зарегистрирован(а) безработным(ой);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получаю/получаю государственную пенсию, в том числе                    в соответствии с международными договорами Республики Беларусь в области социального (пенсионного) обеспечения</w:t>
      </w:r>
      <w:bookmarkStart w:id="4" w:name="_Hlk221095517"/>
      <w:r>
        <w:rPr>
          <w:rFonts w:ascii="Times New Roman" w:hAnsi="Times New Roman" w:cs="Times New Roman"/>
          <w:sz w:val="30"/>
          <w:szCs w:val="30"/>
        </w:rPr>
        <w:t xml:space="preserve"> (нужное подчеркнуть);</w:t>
      </w:r>
    </w:p>
    <w:bookmarkEnd w:id="4"/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получаю/получаю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 (нужное подчеркнуть);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получаю/получаю ежемесячное денежное содержание в </w:t>
      </w:r>
      <w:r>
        <w:rPr>
          <w:rFonts w:ascii="Times New Roman" w:hAnsi="Times New Roman" w:cs="Times New Roman"/>
          <w:sz w:val="30"/>
          <w:szCs w:val="30"/>
        </w:rPr>
        <w:lastRenderedPageBreak/>
        <w:t>соответствии с законодательством о государственной службе (нужное подчеркнуть);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</w:rPr>
        <w:t xml:space="preserve">не являюсь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группы;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имею непогашенную (неснятую) судимость за умышленные менее тяжкие преступления, предусмотренные в главах 19 – 22 и 24 Уголовного кодекса Республики Беларусь, а также за тяжкие или особо тяжкие преступления.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Сообщаю сведения о лицах, которые могут подтвердить факт осуществления мной постоянного ухода: 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имеется),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_______________________________________________________________.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 (места пребывания), контактный номер телефона)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Сообщаю сведения о причинах неполучения пособия по уходу за инвалидом I группы либо лицом, достигшим 80-летнего возраста: 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в случае подачи заявления о возобновлении выплаты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пособия по уходу за инвалидом I группы либо лицом, достигшим</w:t>
      </w:r>
    </w:p>
    <w:p w:rsidR="0046086D" w:rsidRDefault="0046086D" w:rsidP="0046086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_______________________________________________________________.</w:t>
      </w:r>
    </w:p>
    <w:p w:rsidR="0046086D" w:rsidRDefault="0046086D" w:rsidP="0046086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80-летнего возраста)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предупрежден(а):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 необходимости информировать в течение трех рабочих дней комиссию и (или) орган, выплачивающий пособие по уходу за инвалидом I группы либо лицом, достигшим 80-летнего возраста, о наступлении обстоятельств, влекущих приостановление, прекращение выплаты данного пособия;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 обстоятельствах, влекущих приостановление, прекращение выплаты пособия по уходу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взыскании сумм пособия по уходу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возраста, излишне выплаченных вследствие представления мной документов и (или) сведений, не соответствующих требованиям законодательства, в том числе подложных, поддельных или недействительных документов, сокрытия (непредставления, несообщения, </w:t>
      </w:r>
      <w:r>
        <w:rPr>
          <w:rFonts w:ascii="Times New Roman" w:hAnsi="Times New Roman" w:cs="Times New Roman"/>
          <w:spacing w:val="-4"/>
          <w:sz w:val="30"/>
          <w:szCs w:val="30"/>
        </w:rPr>
        <w:t>в том числе несвоевременного) обстоятельств, влекущих приостановление</w:t>
      </w:r>
      <w:r>
        <w:rPr>
          <w:rFonts w:ascii="Times New Roman" w:hAnsi="Times New Roman" w:cs="Times New Roman"/>
          <w:sz w:val="30"/>
          <w:szCs w:val="30"/>
        </w:rPr>
        <w:t xml:space="preserve">, прекращение выплаты пособия по уходу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> группы либо лицом, достигшим 80-летнего возраста;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о проведении обследований для подтверждения осуществления постоянного ухода за гражданином, нуждающимся в постоянном уходе, по месту его жительства (месту пребывания).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Мне известно, что периоды ухода не включаются в страховой стаж (стаж работы с уплатой обязательных страховых взносов), необходимый для назначения трудовой пенсии.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случае, если в период осуществления ухода я буду работать на условиях неполного рабочего времени, для исчисления пенсии в таких периодах будет учитываться работа с уплатой взносов. При этом, если фактическая заработная плата будет ниже минимальной заработной платы, периоды работы будут засчитаны в страховой стаж с применением поправочного коэффициента (часть первая статьи 51 Закона                       Республики Беларусь от 17 апреля 1992 г. № 1596-</w:t>
      </w:r>
      <w:proofErr w:type="gramStart"/>
      <w:r>
        <w:rPr>
          <w:rFonts w:ascii="Times New Roman" w:hAnsi="Times New Roman" w:cs="Times New Roman"/>
          <w:sz w:val="30"/>
          <w:szCs w:val="30"/>
          <w:lang w:val="en-US"/>
        </w:rPr>
        <w:t>XII</w:t>
      </w:r>
      <w:r>
        <w:rPr>
          <w:rFonts w:ascii="Times New Roman" w:hAnsi="Times New Roman" w:cs="Times New Roman"/>
          <w:sz w:val="30"/>
          <w:szCs w:val="30"/>
        </w:rPr>
        <w:t xml:space="preserve"> ”О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пенсионном обеспечении“).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осуществлении ухода без совмещения с работой периоды ухода включаются в общий (не страховой) стаж по их фактической продолжительности, влияющий на размер пенсии.</w:t>
      </w:r>
    </w:p>
    <w:p w:rsidR="0046086D" w:rsidRDefault="0046086D" w:rsidP="0046086D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порядком и условиями назначения и выплаты пособия по уходу           за инвалидом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возраста, ознакомлен(а).</w:t>
      </w:r>
    </w:p>
    <w:p w:rsidR="0046086D" w:rsidRDefault="0046086D" w:rsidP="0046086D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Достоверность сведений, указанных в настоящем заявлении, подтверждаю.</w:t>
      </w:r>
    </w:p>
    <w:p w:rsidR="0046086D" w:rsidRDefault="0046086D" w:rsidP="0046086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 настоящим заявлением мной представлены документы:</w:t>
      </w:r>
    </w:p>
    <w:p w:rsidR="0046086D" w:rsidRDefault="0046086D" w:rsidP="0046086D">
      <w:pPr>
        <w:pStyle w:val="ConsPlusNormal"/>
        <w:spacing w:line="32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05"/>
        <w:gridCol w:w="31"/>
        <w:gridCol w:w="1841"/>
        <w:gridCol w:w="2612"/>
      </w:tblGrid>
      <w:tr w:rsidR="0046086D" w:rsidRPr="0046086D" w:rsidTr="0046086D">
        <w:trPr>
          <w:tblHeader/>
        </w:trPr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6D" w:rsidRDefault="0046086D">
            <w:pPr>
              <w:pStyle w:val="ConsPlusNormal"/>
              <w:spacing w:before="60" w:after="6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Наименование документа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6D" w:rsidRDefault="0046086D">
            <w:pPr>
              <w:pStyle w:val="ConsPlusNormal"/>
              <w:spacing w:before="60" w:after="6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Наличие документа (да, нет)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086D" w:rsidRDefault="0046086D">
            <w:pPr>
              <w:pStyle w:val="ConsPlusNormal"/>
              <w:spacing w:before="60" w:after="6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Подпись заявителя о возврате документа </w:t>
            </w:r>
          </w:p>
        </w:tc>
      </w:tr>
      <w:tr w:rsidR="0046086D" w:rsidRPr="0046086D" w:rsidTr="0046086D">
        <w:trPr>
          <w:tblHeader/>
        </w:trPr>
        <w:tc>
          <w:tcPr>
            <w:tcW w:w="26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86D" w:rsidRDefault="0046086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86D" w:rsidRDefault="0046086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86D" w:rsidRDefault="0046086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Заявление 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RP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Паспорт или иной документ, удосто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 xml:space="preserve">веряющий личность 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Трудовая книжка 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Медицинская справка о состоянии </w:t>
            </w:r>
            <w:r>
              <w:rPr>
                <w:rFonts w:ascii="Times New Roman" w:hAnsi="Times New Roman" w:cs="Times New Roman"/>
                <w:spacing w:val="-4"/>
                <w:sz w:val="30"/>
                <w:szCs w:val="30"/>
              </w:rPr>
              <w:t>здо</w:t>
            </w:r>
            <w:r>
              <w:rPr>
                <w:rFonts w:ascii="Times New Roman" w:hAnsi="Times New Roman" w:cs="Times New Roman"/>
                <w:spacing w:val="-4"/>
                <w:sz w:val="30"/>
                <w:szCs w:val="30"/>
              </w:rPr>
              <w:softHyphen/>
              <w:t xml:space="preserve">ровья, подтверждающая отсутствие </w:t>
            </w:r>
            <w:r>
              <w:rPr>
                <w:rFonts w:ascii="Times New Roman" w:hAnsi="Times New Roman" w:cs="Times New Roman"/>
                <w:spacing w:val="-8"/>
                <w:sz w:val="30"/>
                <w:szCs w:val="30"/>
              </w:rPr>
              <w:t>пси</w:t>
            </w:r>
            <w:r>
              <w:rPr>
                <w:rFonts w:ascii="Times New Roman" w:hAnsi="Times New Roman" w:cs="Times New Roman"/>
                <w:spacing w:val="-8"/>
                <w:sz w:val="30"/>
                <w:szCs w:val="30"/>
              </w:rPr>
              <w:softHyphen/>
              <w:t>хиатрического и наркологического учета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Tr="0046086D">
        <w:trPr>
          <w:trHeight w:val="1073"/>
        </w:trPr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Заключение врачебно-консультацион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ной комиссии о нуждаемости лица, до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стигшего 80-летнего возраста, в по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стоянном уходе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RP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Документы, подтверждающие брачные отношения либо близкое родство с гра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жданином, нуждающимся в постоян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ном уходе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Справка о месте работы, службы и за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нимаемой должности с указанием све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дений о выполнении работы на усло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softHyphen/>
              <w:t>виях неполного рабочего времени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Справка о нахождении в отпуске по уходу за ребенком до достижения им возраста 3 лет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Tr="0046086D">
        <w:tc>
          <w:tcPr>
            <w:tcW w:w="2686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Справка о том, что гражданин является обучающимся </w:t>
            </w:r>
          </w:p>
        </w:tc>
        <w:tc>
          <w:tcPr>
            <w:tcW w:w="965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  <w:hideMark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46086D" w:rsidTr="0046086D">
        <w:tc>
          <w:tcPr>
            <w:tcW w:w="5000" w:type="pct"/>
            <w:gridSpan w:val="4"/>
            <w:hideMark/>
          </w:tcPr>
          <w:p w:rsidR="0046086D" w:rsidRDefault="0046086D">
            <w:pPr>
              <w:pStyle w:val="ConsPlusNormal"/>
              <w:pageBreakBefore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Иные документы</w:t>
            </w:r>
          </w:p>
        </w:tc>
      </w:tr>
      <w:tr w:rsidR="0046086D" w:rsidTr="0046086D">
        <w:tc>
          <w:tcPr>
            <w:tcW w:w="2702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950" w:type="pct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6086D" w:rsidTr="0046086D">
        <w:tc>
          <w:tcPr>
            <w:tcW w:w="2702" w:type="pct"/>
            <w:gridSpan w:val="2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950" w:type="pct"/>
          </w:tcPr>
          <w:p w:rsidR="0046086D" w:rsidRDefault="0046086D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48" w:type="pct"/>
          </w:tcPr>
          <w:p w:rsidR="0046086D" w:rsidRDefault="0046086D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___________________20___г.   _____________________  _______________</w:t>
      </w:r>
    </w:p>
    <w:p w:rsidR="0046086D" w:rsidRDefault="0046086D" w:rsidP="0046086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 заполнения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заявления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(подпись лица, осуществляющего    </w:t>
      </w:r>
      <w:r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46086D" w:rsidRDefault="0046086D" w:rsidP="0046086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уход) 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Дата регистрации заявления ______________</w:t>
      </w:r>
    </w:p>
    <w:p w:rsidR="0046086D" w:rsidRDefault="0046086D" w:rsidP="0046086D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Регистрационный номер__________________</w:t>
      </w:r>
    </w:p>
    <w:p w:rsidR="0046086D" w:rsidRDefault="0046086D" w:rsidP="0046086D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Документы принял </w:t>
      </w:r>
    </w:p>
    <w:p w:rsidR="0046086D" w:rsidRDefault="0046086D" w:rsidP="0046086D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  ___________________  ____________________</w:t>
      </w:r>
    </w:p>
    <w:p w:rsidR="0046086D" w:rsidRDefault="0046086D" w:rsidP="0046086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(должность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служащего,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     (инициалы, фамилия)</w:t>
      </w:r>
    </w:p>
    <w:p w:rsidR="0046086D" w:rsidRDefault="0046086D" w:rsidP="0046086D">
      <w:pPr>
        <w:pStyle w:val="ConsPlusNormal"/>
        <w:spacing w:line="24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принявшего документы)</w:t>
      </w:r>
    </w:p>
    <w:p w:rsidR="00E1767A" w:rsidRDefault="00E1767A"/>
    <w:sectPr w:rsidR="00E176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848"/>
    <w:rsid w:val="00163324"/>
    <w:rsid w:val="0046086D"/>
    <w:rsid w:val="008D6848"/>
    <w:rsid w:val="00E1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2D2AD"/>
  <w15:chartTrackingRefBased/>
  <w15:docId w15:val="{AD4336CD-6568-4C25-86D7-70DA3EC1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86D"/>
    <w:pPr>
      <w:spacing w:after="200" w:line="276" w:lineRule="auto"/>
    </w:pPr>
    <w:rPr>
      <w:rFonts w:ascii="Calibri" w:eastAsia="Times New Roman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4608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4608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86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C0F3D6C4D80B1FC8280DE68DBBCAB95F863D7F35AEC58AB3C146A70547EE85A14CAEB3F2CDD30B6BE9FF8167E505412E74C848EC41D510A3C8C16317BV8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4</cp:revision>
  <cp:lastPrinted>2026-07-29T11:58:00Z</cp:lastPrinted>
  <dcterms:created xsi:type="dcterms:W3CDTF">2026-07-29T11:56:00Z</dcterms:created>
  <dcterms:modified xsi:type="dcterms:W3CDTF">2026-07-29T12:02:00Z</dcterms:modified>
</cp:coreProperties>
</file>